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64" w:rsidRDefault="005B0E64" w:rsidP="0026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0E64" w:rsidRDefault="005B0E64" w:rsidP="0026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162175" cy="1409700"/>
            <wp:effectExtent l="19050" t="0" r="9525" b="0"/>
            <wp:docPr id="1" name="Picture 1" descr="cid:image001.png@01D42295.4792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295.4792C6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2F" w:rsidRPr="0026752F" w:rsidRDefault="0026752F" w:rsidP="0026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52F">
        <w:rPr>
          <w:rFonts w:ascii="Times New Roman" w:eastAsia="Times New Roman" w:hAnsi="Times New Roman" w:cs="Times New Roman"/>
          <w:b/>
          <w:bCs/>
          <w:sz w:val="36"/>
          <w:szCs w:val="36"/>
        </w:rPr>
        <w:t>Privacy Policy</w:t>
      </w:r>
    </w:p>
    <w:p w:rsidR="0026752F" w:rsidRDefault="0026752F" w:rsidP="0026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52F">
        <w:rPr>
          <w:rFonts w:ascii="Times New Roman" w:eastAsia="Times New Roman" w:hAnsi="Times New Roman" w:cs="Times New Roman"/>
          <w:sz w:val="24"/>
          <w:szCs w:val="24"/>
        </w:rPr>
        <w:t>Clutton</w:t>
      </w:r>
      <w:proofErr w:type="spellEnd"/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Horticultural Society built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Cluttongardening.org app as a free app. This website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is provided by </w:t>
      </w:r>
      <w:proofErr w:type="spellStart"/>
      <w:r w:rsidRPr="0026752F">
        <w:rPr>
          <w:rFonts w:ascii="Times New Roman" w:eastAsia="Times New Roman" w:hAnsi="Times New Roman" w:cs="Times New Roman"/>
          <w:sz w:val="24"/>
          <w:szCs w:val="24"/>
        </w:rPr>
        <w:t>Clutton</w:t>
      </w:r>
      <w:proofErr w:type="spellEnd"/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Horticultural Society at no cost and is intended for use as is.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  <w:t>This page is used to info</w:t>
      </w:r>
      <w:r>
        <w:rPr>
          <w:rFonts w:ascii="Times New Roman" w:eastAsia="Times New Roman" w:hAnsi="Times New Roman" w:cs="Times New Roman"/>
          <w:sz w:val="24"/>
          <w:szCs w:val="24"/>
        </w:rPr>
        <w:t>rm website visitors regarding the privacy policy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with the collection, use, and disclosure of Personal Information if </w:t>
      </w:r>
      <w:r>
        <w:rPr>
          <w:rFonts w:ascii="Times New Roman" w:eastAsia="Times New Roman" w:hAnsi="Times New Roman" w:cs="Times New Roman"/>
          <w:sz w:val="24"/>
          <w:szCs w:val="24"/>
        </w:rPr>
        <w:t>anyone decided to use the website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If you choose to use our website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, then you agree to the collection and use of information in relation to this policy.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Personal Information tha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collect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 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>address or phone number on Show Entry Forms or the Contact us Section, which 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to contact you about any matters relating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Horticultural Society only. 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will not use or share your information with anyone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outside of the Society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except as des</w:t>
      </w:r>
      <w:r>
        <w:rPr>
          <w:rFonts w:ascii="Times New Roman" w:eastAsia="Times New Roman" w:hAnsi="Times New Roman" w:cs="Times New Roman"/>
          <w:sz w:val="24"/>
          <w:szCs w:val="24"/>
        </w:rPr>
        <w:t>cribed in this Privacy Policy.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Collection and Use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  <w:t>For a better experi</w:t>
      </w:r>
      <w:r>
        <w:rPr>
          <w:rFonts w:ascii="Times New Roman" w:eastAsia="Times New Roman" w:hAnsi="Times New Roman" w:cs="Times New Roman"/>
          <w:sz w:val="24"/>
          <w:szCs w:val="24"/>
        </w:rPr>
        <w:t>ence, while using our Service, 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may require you to provide us with certain pers</w:t>
      </w:r>
      <w:r>
        <w:rPr>
          <w:rFonts w:ascii="Times New Roman" w:eastAsia="Times New Roman" w:hAnsi="Times New Roman" w:cs="Times New Roman"/>
          <w:sz w:val="24"/>
          <w:szCs w:val="24"/>
        </w:rPr>
        <w:t>onally identifiable information,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limited to e mail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personal phone number. </w:t>
      </w:r>
      <w:r w:rsidR="004612FE">
        <w:rPr>
          <w:rFonts w:ascii="Times New Roman" w:eastAsia="Times New Roman" w:hAnsi="Times New Roman" w:cs="Times New Roman"/>
          <w:sz w:val="24"/>
          <w:szCs w:val="24"/>
        </w:rPr>
        <w:t>Your personal details will be kept confidentially within the Society and not disclosed to anyone else.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Cookies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  <w:t>Cookies are files with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small amount of data that is commonly used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an anonymous unique identifier.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These are sent to your browser from the website that you visit and are stored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device internal memory.</w:t>
      </w:r>
      <w:r w:rsidR="005B0E64" w:rsidRPr="005B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E64" w:rsidRPr="0026752F">
        <w:rPr>
          <w:rFonts w:ascii="Times New Roman" w:eastAsia="Times New Roman" w:hAnsi="Times New Roman" w:cs="Times New Roman"/>
          <w:sz w:val="24"/>
          <w:szCs w:val="24"/>
        </w:rPr>
        <w:t xml:space="preserve">The app does 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B0E64" w:rsidRPr="0026752F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cookies or</w:t>
      </w:r>
      <w:r w:rsidR="005B0E64" w:rsidRPr="0026752F">
        <w:rPr>
          <w:rFonts w:ascii="Times New Roman" w:eastAsia="Times New Roman" w:hAnsi="Times New Roman" w:cs="Times New Roman"/>
          <w:sz w:val="24"/>
          <w:szCs w:val="24"/>
        </w:rPr>
        <w:t xml:space="preserve"> third party services that may collect information used to identify you. </w:t>
      </w:r>
      <w:r w:rsidR="005B0E64"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value your trust in providing us you</w:t>
      </w:r>
      <w:r>
        <w:rPr>
          <w:rFonts w:ascii="Times New Roman" w:eastAsia="Times New Roman" w:hAnsi="Times New Roman" w:cs="Times New Roman"/>
          <w:sz w:val="24"/>
          <w:szCs w:val="24"/>
        </w:rPr>
        <w:t>r Personal Information, and will use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acceptable means of protecting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blind copying you into general information e mails 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>about Clutton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Horticultural Society business. </w:t>
      </w:r>
    </w:p>
    <w:p w:rsidR="0026752F" w:rsidRPr="0026752F" w:rsidRDefault="0026752F" w:rsidP="0026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Links to Other Sites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  <w:t>This Service may contain links to other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2675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If you click on a third- party link, you will be directed to that 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Note that these exter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sites are not operated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Horticultural Society. Therefore, 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strongly advise you to review the Pri</w:t>
      </w:r>
      <w:r>
        <w:rPr>
          <w:rFonts w:ascii="Times New Roman" w:eastAsia="Times New Roman" w:hAnsi="Times New Roman" w:cs="Times New Roman"/>
          <w:sz w:val="24"/>
          <w:szCs w:val="24"/>
        </w:rPr>
        <w:t>vacy Policy of these websites. We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have no control over and assume no responsibility for the content, privacy policies, or practices of any third- party sites or services.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Changes to This Privacy Policy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may update our Privacy Policy from time to time. Thus, you are advised to review this page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periodically for any changes. We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will notify you of any changes by posting the new Privacy Policy on this page.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These changes are effective immediately after they are posted on this page.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r w:rsidRPr="002675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6752F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 you have any questions or 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 xml:space="preserve">suggestions about our 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>Privacy Polic</w:t>
      </w:r>
      <w:r w:rsidR="005B0E64">
        <w:rPr>
          <w:rFonts w:ascii="Times New Roman" w:eastAsia="Times New Roman" w:hAnsi="Times New Roman" w:cs="Times New Roman"/>
          <w:sz w:val="24"/>
          <w:szCs w:val="24"/>
        </w:rPr>
        <w:t>y, do not hesitate to contact us</w:t>
      </w:r>
      <w:r w:rsidRPr="00267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5FF6" w:rsidRDefault="00D05FF6"/>
    <w:sectPr w:rsidR="00D05FF6" w:rsidSect="00D0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A7B"/>
    <w:multiLevelType w:val="multilevel"/>
    <w:tmpl w:val="D58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52F"/>
    <w:rsid w:val="0026752F"/>
    <w:rsid w:val="004612FE"/>
    <w:rsid w:val="005B0E64"/>
    <w:rsid w:val="00BC3862"/>
    <w:rsid w:val="00D0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F6"/>
  </w:style>
  <w:style w:type="paragraph" w:styleId="Heading2">
    <w:name w:val="heading 2"/>
    <w:basedOn w:val="Normal"/>
    <w:link w:val="Heading2Char"/>
    <w:uiPriority w:val="9"/>
    <w:qFormat/>
    <w:rsid w:val="00267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5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5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2295.4792C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2018-07-23T14:12:00Z</dcterms:created>
  <dcterms:modified xsi:type="dcterms:W3CDTF">2018-07-23T14:33:00Z</dcterms:modified>
</cp:coreProperties>
</file>